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/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7A444896" w:rsidP="23D377A1" w:rsidRDefault="7A444896" w14:paraId="43B142BD" w14:textId="78EDC808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a-DK"/>
        </w:rPr>
      </w:pPr>
      <w:bookmarkStart w:name="_GoBack" w:id="0"/>
      <w:bookmarkEnd w:id="0"/>
      <w:r w:rsidRPr="23D377A1" w:rsidR="7A444896">
        <w:rPr>
          <w:sz w:val="24"/>
          <w:szCs w:val="24"/>
        </w:rPr>
        <w:t>Det kreative område</w:t>
      </w:r>
    </w:p>
    <w:p w:rsidR="56CB6AD7" w:rsidP="23D377A1" w:rsidRDefault="56CB6AD7" w14:paraId="5F88E2D3" w14:textId="265A94A9">
      <w:pPr>
        <w:rPr>
          <w:sz w:val="24"/>
          <w:szCs w:val="24"/>
        </w:rPr>
      </w:pPr>
      <w:r w:rsidRPr="23D377A1" w:rsidR="56CB6AD7">
        <w:rPr>
          <w:sz w:val="24"/>
          <w:szCs w:val="24"/>
        </w:rPr>
        <w:t xml:space="preserve">I vores kreative område, har de unge mulighed for at udfolde sig kreativt, hvad end det gælder syning, maling, smykker, nøgleringe, tegning og </w:t>
      </w:r>
      <w:r w:rsidRPr="23D377A1" w:rsidR="23F27E88">
        <w:rPr>
          <w:sz w:val="24"/>
          <w:szCs w:val="24"/>
        </w:rPr>
        <w:t xml:space="preserve">meget andet. </w:t>
      </w:r>
    </w:p>
    <w:p w:rsidR="23F27E88" w:rsidP="23D377A1" w:rsidRDefault="23F27E88" w14:paraId="201E18DA" w14:textId="4217A900">
      <w:pPr>
        <w:pStyle w:val="Normal"/>
        <w:rPr>
          <w:sz w:val="24"/>
          <w:szCs w:val="24"/>
        </w:rPr>
      </w:pPr>
      <w:r w:rsidRPr="0BB8FEF3" w:rsidR="23F27E88">
        <w:rPr>
          <w:sz w:val="24"/>
          <w:szCs w:val="24"/>
        </w:rPr>
        <w:t xml:space="preserve">Vi forsøger at skabe et kreativt rum, hvor de unge </w:t>
      </w:r>
      <w:r w:rsidRPr="0BB8FEF3" w:rsidR="33A6A6B8">
        <w:rPr>
          <w:sz w:val="24"/>
          <w:szCs w:val="24"/>
        </w:rPr>
        <w:t>kan</w:t>
      </w:r>
      <w:r w:rsidRPr="0BB8FEF3" w:rsidR="23F27E88">
        <w:rPr>
          <w:sz w:val="24"/>
          <w:szCs w:val="24"/>
        </w:rPr>
        <w:t xml:space="preserve"> bruge deres fantasi, </w:t>
      </w:r>
      <w:r w:rsidRPr="0BB8FEF3" w:rsidR="41B7519D">
        <w:rPr>
          <w:sz w:val="24"/>
          <w:szCs w:val="24"/>
        </w:rPr>
        <w:t>lave</w:t>
      </w:r>
      <w:r w:rsidRPr="0BB8FEF3" w:rsidR="23F27E88">
        <w:rPr>
          <w:sz w:val="24"/>
          <w:szCs w:val="24"/>
        </w:rPr>
        <w:t xml:space="preserve"> gaver til andre eller sig selv, fordybe sig i kreative processer, udfordre sig selv i forskellige teknikker, </w:t>
      </w:r>
      <w:r w:rsidRPr="0BB8FEF3" w:rsidR="05ECEDA4">
        <w:rPr>
          <w:sz w:val="24"/>
          <w:szCs w:val="24"/>
        </w:rPr>
        <w:t xml:space="preserve">samt “bare” at være </w:t>
      </w:r>
      <w:r w:rsidRPr="0BB8FEF3" w:rsidR="7A96EDC9">
        <w:rPr>
          <w:sz w:val="24"/>
          <w:szCs w:val="24"/>
        </w:rPr>
        <w:t>til stede</w:t>
      </w:r>
      <w:r w:rsidRPr="0BB8FEF3" w:rsidR="05ECEDA4">
        <w:rPr>
          <w:sz w:val="24"/>
          <w:szCs w:val="24"/>
        </w:rPr>
        <w:t xml:space="preserve"> sammen med andre unge og voksne. </w:t>
      </w:r>
    </w:p>
    <w:p w:rsidR="23D377A1" w:rsidP="23D377A1" w:rsidRDefault="23D377A1" w14:paraId="3FCE42BE" w14:textId="292B5C0E">
      <w:pPr>
        <w:pStyle w:val="Normal"/>
        <w:rPr>
          <w:sz w:val="24"/>
          <w:szCs w:val="24"/>
        </w:rPr>
      </w:pPr>
    </w:p>
    <w:p w:rsidR="7A444896" w:rsidP="23D377A1" w:rsidRDefault="7A444896" w14:paraId="2B5188C8" w14:textId="5109F90A">
      <w:pPr>
        <w:pStyle w:val="Normal"/>
        <w:ind w:left="0"/>
        <w:rPr>
          <w:sz w:val="24"/>
          <w:szCs w:val="24"/>
        </w:rPr>
      </w:pPr>
      <w:r w:rsidRPr="23D377A1" w:rsidR="7A444896">
        <w:rPr>
          <w:sz w:val="24"/>
          <w:szCs w:val="24"/>
        </w:rPr>
        <w:t>Vores mål i det kreative område er:</w:t>
      </w:r>
    </w:p>
    <w:p w:rsidR="74BB9243" w:rsidP="0BB8FEF3" w:rsidRDefault="74BB9243" w14:paraId="0BB88A4F" w14:textId="5B39C038">
      <w:pPr>
        <w:pStyle w:val="ListParagraph"/>
        <w:numPr>
          <w:ilvl w:val="0"/>
          <w:numId w:val="1"/>
        </w:numPr>
        <w:rPr>
          <w:caps w:val="0"/>
          <w:smallCaps w:val="0"/>
          <w:noProof w:val="0"/>
          <w:sz w:val="24"/>
          <w:szCs w:val="24"/>
          <w:lang w:val="da-DK"/>
        </w:rPr>
      </w:pPr>
      <w:r w:rsidRPr="0BB8FEF3" w:rsidR="7279A31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a-DK"/>
        </w:rPr>
        <w:t>At d</w:t>
      </w:r>
      <w:r w:rsidRPr="0BB8FEF3" w:rsidR="74BB924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a-DK"/>
        </w:rPr>
        <w:t>e unge</w:t>
      </w:r>
      <w:r w:rsidRPr="0BB8FEF3" w:rsidR="2DDFB55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a-DK"/>
        </w:rPr>
        <w:t xml:space="preserve"> kan</w:t>
      </w:r>
      <w:r w:rsidRPr="0BB8FEF3" w:rsidR="74BB924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a-DK"/>
        </w:rPr>
        <w:t xml:space="preserve"> </w:t>
      </w:r>
      <w:r w:rsidRPr="0BB8FEF3" w:rsidR="74BB924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a-DK"/>
        </w:rPr>
        <w:t>udarbejde</w:t>
      </w:r>
      <w:r w:rsidRPr="0BB8FEF3" w:rsidR="74BB924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a-DK"/>
        </w:rPr>
        <w:t xml:space="preserve"> et færdigt og brugbart produkt.</w:t>
      </w:r>
    </w:p>
    <w:p w:rsidR="74BB9243" w:rsidP="0BB8FEF3" w:rsidRDefault="74BB9243" w14:paraId="1291E4E6" w14:textId="4460FCFC">
      <w:pPr>
        <w:pStyle w:val="ListParagraph"/>
        <w:numPr>
          <w:ilvl w:val="0"/>
          <w:numId w:val="1"/>
        </w:numPr>
        <w:rPr>
          <w:caps w:val="0"/>
          <w:smallCaps w:val="0"/>
          <w:noProof w:val="0"/>
          <w:sz w:val="24"/>
          <w:szCs w:val="24"/>
          <w:lang w:val="da-DK"/>
        </w:rPr>
      </w:pPr>
      <w:r w:rsidRPr="0BB8FEF3" w:rsidR="1C3D121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a-DK"/>
        </w:rPr>
        <w:t>At d</w:t>
      </w:r>
      <w:r w:rsidRPr="0BB8FEF3" w:rsidR="74BB924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a-DK"/>
        </w:rPr>
        <w:t>e unge, på sigt, forstår hele processe</w:t>
      </w:r>
      <w:r w:rsidRPr="0BB8FEF3" w:rsidR="266A9B6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a-DK"/>
        </w:rPr>
        <w:t xml:space="preserve">r </w:t>
      </w:r>
      <w:r w:rsidRPr="0BB8FEF3" w:rsidR="74BB924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a-DK"/>
        </w:rPr>
        <w:t>fra ide til færdigt produkt.</w:t>
      </w:r>
    </w:p>
    <w:p w:rsidR="74BB9243" w:rsidP="23D377A1" w:rsidRDefault="74BB9243" w14:paraId="5E993845" w14:textId="4EE1B3CB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a-DK"/>
        </w:rPr>
      </w:pPr>
      <w:r w:rsidRPr="23D377A1" w:rsidR="74BB924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a-DK"/>
        </w:rPr>
        <w:t xml:space="preserve">De unge har kendskab til forskellige teknikker/arbejdsmetoder </w:t>
      </w:r>
    </w:p>
    <w:p w:rsidR="74BB9243" w:rsidP="23D377A1" w:rsidRDefault="74BB9243" w14:paraId="5D189AC8" w14:textId="32765D4A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a-DK"/>
        </w:rPr>
      </w:pPr>
      <w:r w:rsidRPr="23D377A1" w:rsidR="74BB924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a-DK"/>
        </w:rPr>
        <w:t>De unge kan lære fra sig og hjælpe hinanden.</w:t>
      </w:r>
    </w:p>
    <w:p w:rsidR="74BB9243" w:rsidP="23D377A1" w:rsidRDefault="74BB9243" w14:paraId="7C8E93EA" w14:textId="61044067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a-DK"/>
        </w:rPr>
      </w:pPr>
      <w:r w:rsidRPr="23D377A1" w:rsidR="74BB924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a-DK"/>
        </w:rPr>
        <w:t>De unge har et rum med tid til fordybelse og ro, og de dybere samtaler.</w:t>
      </w:r>
    </w:p>
    <w:p w:rsidR="74BB9243" w:rsidP="0BB8FEF3" w:rsidRDefault="74BB9243" w14:paraId="61A316E3" w14:textId="0516D96B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a-DK"/>
        </w:rPr>
      </w:pPr>
      <w:r w:rsidRPr="0BB8FEF3" w:rsidR="74BB924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a-DK"/>
        </w:rPr>
        <w:t xml:space="preserve">Udvikle </w:t>
      </w:r>
      <w:r w:rsidRPr="0BB8FEF3" w:rsidR="15BC88B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a-DK"/>
        </w:rPr>
        <w:t xml:space="preserve">og udfordre </w:t>
      </w:r>
      <w:r w:rsidRPr="0BB8FEF3" w:rsidR="74BB924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a-DK"/>
        </w:rPr>
        <w:t>de unges finmotorik</w:t>
      </w:r>
      <w:r w:rsidRPr="0BB8FEF3" w:rsidR="67B4C35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a-DK"/>
        </w:rPr>
        <w:t xml:space="preserve"> og </w:t>
      </w:r>
      <w:r w:rsidRPr="0BB8FEF3" w:rsidR="74BB924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a-DK"/>
        </w:rPr>
        <w:t>de</w:t>
      </w:r>
      <w:r w:rsidRPr="0BB8FEF3" w:rsidR="39646D0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a-DK"/>
        </w:rPr>
        <w:t>res</w:t>
      </w:r>
      <w:r w:rsidRPr="0BB8FEF3" w:rsidR="74BB924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a-DK"/>
        </w:rPr>
        <w:t xml:space="preserve"> </w:t>
      </w:r>
      <w:r w:rsidRPr="0BB8FEF3" w:rsidR="138BA61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a-DK"/>
        </w:rPr>
        <w:t>unges</w:t>
      </w:r>
      <w:r w:rsidRPr="0BB8FEF3" w:rsidR="74BB924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a-DK"/>
        </w:rPr>
        <w:t xml:space="preserve"> kreative tænkning</w:t>
      </w:r>
      <w:r w:rsidRPr="0BB8FEF3" w:rsidR="4E76223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a-DK"/>
        </w:rPr>
        <w:t>.</w:t>
      </w:r>
    </w:p>
    <w:p w:rsidR="23D377A1" w:rsidP="23D377A1" w:rsidRDefault="23D377A1" w14:paraId="0F109AED" w14:textId="7A52FFF8">
      <w:pPr>
        <w:pStyle w:val="Normal"/>
        <w:spacing w:after="160" w:line="259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a-DK"/>
        </w:rPr>
      </w:pPr>
    </w:p>
    <w:p w:rsidR="74BB9243" w:rsidP="23D377A1" w:rsidRDefault="74BB9243" w14:paraId="55D56452" w14:textId="49B501D1">
      <w:pPr>
        <w:pStyle w:val="Normal"/>
        <w:spacing w:after="160" w:line="259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a-DK"/>
        </w:rPr>
      </w:pPr>
      <w:r w:rsidRPr="0BB8FEF3" w:rsidR="74BB924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a-DK"/>
        </w:rPr>
        <w:t>Dette opnår vi bl.a. ved at:</w:t>
      </w:r>
    </w:p>
    <w:p w:rsidR="74BB9243" w:rsidP="0BB8FEF3" w:rsidRDefault="74BB9243" w14:paraId="2A63FA03" w14:textId="5CA03A4F">
      <w:pPr>
        <w:pStyle w:val="ListParagraph"/>
        <w:numPr>
          <w:ilvl w:val="0"/>
          <w:numId w:val="2"/>
        </w:numPr>
        <w:spacing w:after="160" w:line="259" w:lineRule="auto"/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a-DK"/>
        </w:rPr>
      </w:pPr>
      <w:r w:rsidRPr="0BB8FEF3" w:rsidR="414180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a-DK"/>
        </w:rPr>
        <w:t>A</w:t>
      </w:r>
      <w:r w:rsidRPr="0BB8FEF3" w:rsidR="74BB924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a-DK"/>
        </w:rPr>
        <w:t>nerkende</w:t>
      </w:r>
      <w:r w:rsidRPr="0BB8FEF3" w:rsidR="1EC987A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a-DK"/>
        </w:rPr>
        <w:t>, motivere og guide</w:t>
      </w:r>
      <w:r w:rsidRPr="0BB8FEF3" w:rsidR="47A8169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a-DK"/>
        </w:rPr>
        <w:t xml:space="preserve"> den unge</w:t>
      </w:r>
      <w:r w:rsidRPr="0BB8FEF3" w:rsidR="5E941D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a-DK"/>
        </w:rPr>
        <w:t xml:space="preserve">. </w:t>
      </w:r>
    </w:p>
    <w:p w:rsidR="74BB9243" w:rsidP="0BB8FEF3" w:rsidRDefault="74BB9243" w14:paraId="2975DA20" w14:textId="351765E6">
      <w:pPr>
        <w:pStyle w:val="ListParagraph"/>
        <w:numPr>
          <w:ilvl w:val="0"/>
          <w:numId w:val="2"/>
        </w:numPr>
        <w:spacing w:after="160" w:line="259" w:lineRule="auto"/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a-DK"/>
        </w:rPr>
      </w:pPr>
      <w:r w:rsidRPr="0BB8FEF3" w:rsidR="5E941D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a-DK"/>
        </w:rPr>
        <w:t>G</w:t>
      </w:r>
      <w:r w:rsidRPr="0BB8FEF3" w:rsidR="2F597BB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a-DK"/>
        </w:rPr>
        <w:t xml:space="preserve">ive procesrettet feedback for at rykke de unges ståsted, og udvikle deres forståelse for processen, og finpudse deres kreative kompetencer i de forskellige teknikker.  </w:t>
      </w:r>
    </w:p>
    <w:p w:rsidR="79CA59C4" w:rsidP="0BB8FEF3" w:rsidRDefault="79CA59C4" w14:paraId="55802F6A" w14:textId="63EFF624">
      <w:pPr>
        <w:pStyle w:val="ListParagraph"/>
        <w:numPr>
          <w:ilvl w:val="0"/>
          <w:numId w:val="3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a-DK"/>
        </w:rPr>
      </w:pPr>
      <w:r w:rsidRPr="0BB8FEF3" w:rsidR="79CA59C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a-DK"/>
        </w:rPr>
        <w:t>Vi opfordrer de unge til at søge hjælp hos hinanden, også dem de måske ikke kender. Dette for at skabe relationer på tværs</w:t>
      </w:r>
      <w:r w:rsidRPr="0BB8FEF3" w:rsidR="4F7A9A5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a-DK"/>
        </w:rPr>
        <w:t xml:space="preserve"> af klasser og årgange. S</w:t>
      </w:r>
      <w:r w:rsidRPr="0BB8FEF3" w:rsidR="79CA59C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a-DK"/>
        </w:rPr>
        <w:t xml:space="preserve"> samt for at styrke de unges </w:t>
      </w:r>
      <w:r w:rsidRPr="0BB8FEF3" w:rsidR="0EB31EA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a-DK"/>
        </w:rPr>
        <w:t xml:space="preserve">forståelse for deres egne kompetencer og de unges evne til at lærer fra sig. </w:t>
      </w:r>
    </w:p>
    <w:p w:rsidR="23D377A1" w:rsidP="23D377A1" w:rsidRDefault="23D377A1" w14:paraId="414E6F39" w14:textId="064EBA32">
      <w:pPr>
        <w:pStyle w:val="Normal"/>
        <w:rPr>
          <w:sz w:val="24"/>
          <w:szCs w:val="24"/>
        </w:rPr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1C53E61"/>
    <w:rsid w:val="00026037"/>
    <w:rsid w:val="001B4574"/>
    <w:rsid w:val="0080CA22"/>
    <w:rsid w:val="028FD9CA"/>
    <w:rsid w:val="03D9BBA0"/>
    <w:rsid w:val="05ECEDA4"/>
    <w:rsid w:val="06BB2A9C"/>
    <w:rsid w:val="074EB11A"/>
    <w:rsid w:val="0775D637"/>
    <w:rsid w:val="08AD2CC3"/>
    <w:rsid w:val="095D27B7"/>
    <w:rsid w:val="0A48FD24"/>
    <w:rsid w:val="0BB8FEF3"/>
    <w:rsid w:val="0BFDF5E2"/>
    <w:rsid w:val="0DDD8E42"/>
    <w:rsid w:val="0E3098DA"/>
    <w:rsid w:val="0E7CB3A0"/>
    <w:rsid w:val="0EB31EA8"/>
    <w:rsid w:val="0EE273DB"/>
    <w:rsid w:val="0F1758DC"/>
    <w:rsid w:val="0FF27F54"/>
    <w:rsid w:val="11696926"/>
    <w:rsid w:val="12ABE152"/>
    <w:rsid w:val="13301374"/>
    <w:rsid w:val="138BA618"/>
    <w:rsid w:val="15BC88B3"/>
    <w:rsid w:val="171E981C"/>
    <w:rsid w:val="17BA8131"/>
    <w:rsid w:val="17E5B4B7"/>
    <w:rsid w:val="182949DB"/>
    <w:rsid w:val="19FEE568"/>
    <w:rsid w:val="1A1D52C2"/>
    <w:rsid w:val="1C3D121E"/>
    <w:rsid w:val="1CA9EAA7"/>
    <w:rsid w:val="1E1E124B"/>
    <w:rsid w:val="1E6A3FC0"/>
    <w:rsid w:val="1EC987A1"/>
    <w:rsid w:val="1F6750A2"/>
    <w:rsid w:val="1FA0BED9"/>
    <w:rsid w:val="20DF9EDE"/>
    <w:rsid w:val="2152CB42"/>
    <w:rsid w:val="23BF055C"/>
    <w:rsid w:val="23D377A1"/>
    <w:rsid w:val="23F27E88"/>
    <w:rsid w:val="250A0674"/>
    <w:rsid w:val="25F5DBE1"/>
    <w:rsid w:val="266A9B67"/>
    <w:rsid w:val="2BED707B"/>
    <w:rsid w:val="2DDFB555"/>
    <w:rsid w:val="2F597BB1"/>
    <w:rsid w:val="2F8B8350"/>
    <w:rsid w:val="30D34B65"/>
    <w:rsid w:val="30DCB086"/>
    <w:rsid w:val="31C53E61"/>
    <w:rsid w:val="33A6A6B8"/>
    <w:rsid w:val="349D5F9D"/>
    <w:rsid w:val="34E0CEE9"/>
    <w:rsid w:val="35AC2544"/>
    <w:rsid w:val="38AFEF14"/>
    <w:rsid w:val="39646D00"/>
    <w:rsid w:val="3A71459B"/>
    <w:rsid w:val="3A8A6DF8"/>
    <w:rsid w:val="3BDC1DB9"/>
    <w:rsid w:val="3C9A66DC"/>
    <w:rsid w:val="3E593300"/>
    <w:rsid w:val="3E8C6903"/>
    <w:rsid w:val="3E925356"/>
    <w:rsid w:val="41418037"/>
    <w:rsid w:val="41B7519D"/>
    <w:rsid w:val="42B23F48"/>
    <w:rsid w:val="448E5BC3"/>
    <w:rsid w:val="46550B52"/>
    <w:rsid w:val="47A8169B"/>
    <w:rsid w:val="4B23FCDE"/>
    <w:rsid w:val="4D06BC6C"/>
    <w:rsid w:val="4E55DCBE"/>
    <w:rsid w:val="4E762230"/>
    <w:rsid w:val="4E88D2A0"/>
    <w:rsid w:val="4EA199A2"/>
    <w:rsid w:val="4EAA7A53"/>
    <w:rsid w:val="4F7A9A50"/>
    <w:rsid w:val="5142606E"/>
    <w:rsid w:val="51B97161"/>
    <w:rsid w:val="533337BD"/>
    <w:rsid w:val="5354F5BB"/>
    <w:rsid w:val="547A0130"/>
    <w:rsid w:val="552FC787"/>
    <w:rsid w:val="56BEDB1E"/>
    <w:rsid w:val="56CB6AD7"/>
    <w:rsid w:val="585E350A"/>
    <w:rsid w:val="5933B1E4"/>
    <w:rsid w:val="5B88FD5B"/>
    <w:rsid w:val="5C74D2C8"/>
    <w:rsid w:val="5C89AB20"/>
    <w:rsid w:val="5D24CDBC"/>
    <w:rsid w:val="5E941D07"/>
    <w:rsid w:val="612E9AAC"/>
    <w:rsid w:val="61EF0D9E"/>
    <w:rsid w:val="623A6677"/>
    <w:rsid w:val="649024FA"/>
    <w:rsid w:val="653F603C"/>
    <w:rsid w:val="67B4C35A"/>
    <w:rsid w:val="6964923C"/>
    <w:rsid w:val="6A148D30"/>
    <w:rsid w:val="6B0B58C1"/>
    <w:rsid w:val="6CF36330"/>
    <w:rsid w:val="6DDE442F"/>
    <w:rsid w:val="712052EF"/>
    <w:rsid w:val="7279A31C"/>
    <w:rsid w:val="72E8FD3F"/>
    <w:rsid w:val="72F15006"/>
    <w:rsid w:val="74420355"/>
    <w:rsid w:val="744A5487"/>
    <w:rsid w:val="7490658E"/>
    <w:rsid w:val="74BB9243"/>
    <w:rsid w:val="74BBA883"/>
    <w:rsid w:val="75932D6D"/>
    <w:rsid w:val="76BE2F2E"/>
    <w:rsid w:val="79687F10"/>
    <w:rsid w:val="79CA59C4"/>
    <w:rsid w:val="7A444896"/>
    <w:rsid w:val="7A96EDC9"/>
    <w:rsid w:val="7B044F71"/>
    <w:rsid w:val="7BA5FD3A"/>
    <w:rsid w:val="7D5453C4"/>
    <w:rsid w:val="7F706C60"/>
    <w:rsid w:val="7F94F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C53E61"/>
  <w15:chartTrackingRefBased/>
  <w15:docId w15:val="{1C56898C-5760-49B7-9C41-A7889836F5A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/word/webSettings.xml" Id="rId3" /><Relationship Type="http://schemas.openxmlformats.org/officeDocument/2006/relationships/customXml" Target="../customXml/item2.xml" Id="rId7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customXml" Target="../customXml/item1.xml" Id="rId6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6d3556fc4595409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3DA5392992B04283D70F4A17189D02" ma:contentTypeVersion="11" ma:contentTypeDescription="Opret et nyt dokument." ma:contentTypeScope="" ma:versionID="897dec00e002247760c0493f1db7962d">
  <xsd:schema xmlns:xsd="http://www.w3.org/2001/XMLSchema" xmlns:xs="http://www.w3.org/2001/XMLSchema" xmlns:p="http://schemas.microsoft.com/office/2006/metadata/properties" xmlns:ns2="1c9e68cd-75d0-4872-8fc2-31bbe8c13262" xmlns:ns3="b4820204-bfee-4009-963c-e3f72a1342df" targetNamespace="http://schemas.microsoft.com/office/2006/metadata/properties" ma:root="true" ma:fieldsID="0d9a5f96bccc0c7fa8bbfb0be9390665" ns2:_="" ns3:_="">
    <xsd:import namespace="1c9e68cd-75d0-4872-8fc2-31bbe8c13262"/>
    <xsd:import namespace="b4820204-bfee-4009-963c-e3f72a1342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9e68cd-75d0-4872-8fc2-31bbe8c132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820204-bfee-4009-963c-e3f72a1342d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4E35CE1-DC0C-482F-9D5F-CFA3C03D1D43}"/>
</file>

<file path=customXml/itemProps2.xml><?xml version="1.0" encoding="utf-8"?>
<ds:datastoreItem xmlns:ds="http://schemas.openxmlformats.org/officeDocument/2006/customXml" ds:itemID="{9AA460E2-2943-47F2-B69E-DFA665F5932F}"/>
</file>

<file path=customXml/itemProps3.xml><?xml version="1.0" encoding="utf-8"?>
<ds:datastoreItem xmlns:ds="http://schemas.openxmlformats.org/officeDocument/2006/customXml" ds:itemID="{16DE0196-E7CA-42ED-8E9E-BCBCD848F36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Mette Gitte Due Lindevangskolen</dc:creator>
  <keywords/>
  <dc:description/>
  <lastModifiedBy>Mette Gitte Due Lindevangskolen</lastModifiedBy>
  <dcterms:created xsi:type="dcterms:W3CDTF">2021-06-16T09:22:48.0000000Z</dcterms:created>
  <dcterms:modified xsi:type="dcterms:W3CDTF">2021-06-23T10:02:09.1540611Z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0x0101001F3DA5392992B04283D70F4A17189D02</vt:lpwstr>
  </property>
</Properties>
</file>